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74CD1" w14:textId="32D7E192" w:rsidR="00530AA1" w:rsidRPr="00097371" w:rsidRDefault="00097371">
      <w:pPr>
        <w:spacing w:after="0" w:line="240" w:lineRule="auto"/>
        <w:jc w:val="right"/>
        <w:rPr>
          <w:rFonts w:ascii="Calibri" w:hAnsi="Calibri" w:cs="Calibri"/>
          <w:sz w:val="20"/>
          <w:szCs w:val="20"/>
        </w:rPr>
      </w:pPr>
      <w:bookmarkStart w:id="0" w:name="page8"/>
      <w:bookmarkEnd w:id="0"/>
      <w:r w:rsidRPr="00097371">
        <w:rPr>
          <w:rFonts w:cs="Calibri"/>
          <w:sz w:val="20"/>
          <w:szCs w:val="20"/>
        </w:rPr>
        <w:t>I</w:t>
      </w:r>
      <w:r w:rsidR="0068371E">
        <w:rPr>
          <w:rFonts w:cs="Calibri"/>
          <w:sz w:val="20"/>
          <w:szCs w:val="20"/>
        </w:rPr>
        <w:t>ZPi</w:t>
      </w:r>
      <w:r w:rsidRPr="00097371">
        <w:rPr>
          <w:rFonts w:cs="Calibri"/>
          <w:sz w:val="20"/>
          <w:szCs w:val="20"/>
        </w:rPr>
        <w:t>RG.271</w:t>
      </w:r>
      <w:r w:rsidR="00B97E31">
        <w:rPr>
          <w:rFonts w:cs="Calibri"/>
          <w:sz w:val="20"/>
          <w:szCs w:val="20"/>
        </w:rPr>
        <w:t>.</w:t>
      </w:r>
      <w:r w:rsidR="00C334C4">
        <w:rPr>
          <w:rFonts w:cs="Calibri"/>
          <w:sz w:val="20"/>
          <w:szCs w:val="20"/>
        </w:rPr>
        <w:t>16</w:t>
      </w:r>
      <w:r w:rsidR="0068371E">
        <w:rPr>
          <w:rFonts w:cs="Calibri"/>
          <w:sz w:val="20"/>
          <w:szCs w:val="20"/>
        </w:rPr>
        <w:t>.2026</w:t>
      </w:r>
    </w:p>
    <w:p w14:paraId="555AA419" w14:textId="77777777" w:rsidR="00530AA1" w:rsidRDefault="00097371">
      <w:pPr>
        <w:spacing w:line="240" w:lineRule="auto"/>
        <w:ind w:left="3969"/>
        <w:jc w:val="right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Załącznik Nr 1 do Zapytania ofertowego</w:t>
      </w:r>
    </w:p>
    <w:p w14:paraId="11563970" w14:textId="77777777" w:rsidR="00530AA1" w:rsidRDefault="00097371">
      <w:pPr>
        <w:spacing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Fonts w:cs="Calibri"/>
          <w:b/>
          <w:sz w:val="28"/>
          <w:szCs w:val="28"/>
        </w:rPr>
        <w:t>FORMULARZ OFERTOWY</w:t>
      </w:r>
    </w:p>
    <w:p w14:paraId="49D9A421" w14:textId="2741152B" w:rsidR="0060494E" w:rsidRDefault="00097371" w:rsidP="0060494E">
      <w:pPr>
        <w:spacing w:after="120" w:line="240" w:lineRule="auto"/>
        <w:ind w:left="-142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Nawiązując do zapytania ofertowego (zgodnie z ustawą z dnia 11 września 2019 roku Prawo zamówień publicznych w przypadku udzielania zamówień publicznych, których wartość jest niższa od kwoty 1</w:t>
      </w:r>
      <w:r w:rsidR="0068371E">
        <w:rPr>
          <w:rFonts w:cs="Calibri"/>
          <w:sz w:val="24"/>
          <w:szCs w:val="24"/>
        </w:rPr>
        <w:t>7</w:t>
      </w:r>
      <w:r>
        <w:rPr>
          <w:rFonts w:cs="Calibri"/>
          <w:sz w:val="24"/>
          <w:szCs w:val="24"/>
        </w:rPr>
        <w:t xml:space="preserve">0 000,00 złotych bez uwzględnienia podatku od towaru i usług) skierowanego do nas przez Wójta Gminy Raba Wyżna </w:t>
      </w:r>
      <w:r w:rsidR="008D58EB">
        <w:rPr>
          <w:rFonts w:ascii="Calibri" w:hAnsi="Calibri" w:cs="Calibri"/>
          <w:sz w:val="24"/>
          <w:szCs w:val="24"/>
        </w:rPr>
        <w:t xml:space="preserve">na </w:t>
      </w:r>
      <w:r w:rsidR="001A29DB">
        <w:rPr>
          <w:rFonts w:ascii="Calibri" w:hAnsi="Calibri" w:cs="Calibri"/>
          <w:sz w:val="24"/>
          <w:szCs w:val="24"/>
        </w:rPr>
        <w:t xml:space="preserve">wykonanie </w:t>
      </w:r>
      <w:r w:rsidR="008D58EB">
        <w:rPr>
          <w:rFonts w:ascii="Calibri" w:hAnsi="Calibri" w:cs="Calibri"/>
          <w:sz w:val="24"/>
          <w:szCs w:val="24"/>
        </w:rPr>
        <w:t>zadani</w:t>
      </w:r>
      <w:r w:rsidR="001A29DB">
        <w:rPr>
          <w:rFonts w:ascii="Calibri" w:hAnsi="Calibri" w:cs="Calibri"/>
          <w:sz w:val="24"/>
          <w:szCs w:val="24"/>
        </w:rPr>
        <w:t>a</w:t>
      </w:r>
      <w:r w:rsidR="008D58EB">
        <w:rPr>
          <w:rFonts w:ascii="Calibri" w:hAnsi="Calibri" w:cs="Calibri"/>
          <w:sz w:val="24"/>
          <w:szCs w:val="24"/>
        </w:rPr>
        <w:t xml:space="preserve"> pn.</w:t>
      </w:r>
      <w:r>
        <w:rPr>
          <w:rFonts w:cs="Calibri"/>
          <w:sz w:val="24"/>
          <w:szCs w:val="24"/>
        </w:rPr>
        <w:t>:</w:t>
      </w:r>
      <w:r>
        <w:rPr>
          <w:rFonts w:cs="Calibri"/>
          <w:sz w:val="24"/>
          <w:szCs w:val="24"/>
        </w:rPr>
        <w:tab/>
      </w:r>
    </w:p>
    <w:p w14:paraId="0D16C526" w14:textId="59AC28FE" w:rsidR="00C334C4" w:rsidRDefault="00C334C4" w:rsidP="00162ED8">
      <w:pPr>
        <w:tabs>
          <w:tab w:val="left" w:pos="284"/>
          <w:tab w:val="left" w:pos="567"/>
        </w:tabs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C334C4">
        <w:rPr>
          <w:rFonts w:cstheme="minorHAnsi"/>
          <w:b/>
          <w:bCs/>
          <w:sz w:val="24"/>
          <w:szCs w:val="24"/>
        </w:rPr>
        <w:t xml:space="preserve">Dostawa i montaż </w:t>
      </w:r>
      <w:r w:rsidR="0035396B">
        <w:rPr>
          <w:rFonts w:cstheme="minorHAnsi"/>
          <w:b/>
          <w:bCs/>
          <w:sz w:val="24"/>
          <w:szCs w:val="24"/>
        </w:rPr>
        <w:t>sprzętu</w:t>
      </w:r>
      <w:r w:rsidRPr="00C334C4">
        <w:rPr>
          <w:rFonts w:cstheme="minorHAnsi"/>
          <w:b/>
          <w:bCs/>
          <w:sz w:val="24"/>
          <w:szCs w:val="24"/>
        </w:rPr>
        <w:t xml:space="preserve"> strzelnicy wirtualnej w Rabie Wyżnej w ramach realizacji programu pn. ,,Strzelnica w Powiecie 2026”</w:t>
      </w:r>
    </w:p>
    <w:p w14:paraId="18AD824E" w14:textId="147FFCED" w:rsidR="00530AA1" w:rsidRDefault="00097371" w:rsidP="00A21E66">
      <w:pPr>
        <w:tabs>
          <w:tab w:val="left" w:pos="284"/>
          <w:tab w:val="left" w:pos="567"/>
        </w:tabs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oferujemy wykonanie przedmiotu zamówienia zgodnie z przesłanym zapytaniem za następującą cen</w:t>
      </w:r>
      <w:r w:rsidR="00CF2A76">
        <w:rPr>
          <w:rFonts w:cs="Calibri"/>
          <w:sz w:val="24"/>
          <w:szCs w:val="24"/>
        </w:rPr>
        <w:t>ę</w:t>
      </w:r>
      <w:r w:rsidR="004C354D">
        <w:rPr>
          <w:rFonts w:cs="Calibri"/>
          <w:sz w:val="24"/>
          <w:szCs w:val="24"/>
        </w:rPr>
        <w:t>:</w:t>
      </w:r>
    </w:p>
    <w:p w14:paraId="5EAED0D3" w14:textId="77777777" w:rsidR="004C354D" w:rsidRDefault="004C354D" w:rsidP="0026138C">
      <w:pPr>
        <w:spacing w:after="0" w:line="240" w:lineRule="auto"/>
        <w:rPr>
          <w:rFonts w:cs="Calibri"/>
          <w:sz w:val="24"/>
          <w:szCs w:val="24"/>
        </w:rPr>
      </w:pPr>
    </w:p>
    <w:p w14:paraId="623E80DD" w14:textId="7625E83E" w:rsidR="004C354D" w:rsidRPr="0092785A" w:rsidRDefault="004C354D" w:rsidP="0026138C">
      <w:pPr>
        <w:spacing w:after="0" w:line="240" w:lineRule="auto"/>
        <w:rPr>
          <w:rFonts w:ascii="Calibri" w:hAnsi="Calibri" w:cs="Calibri"/>
          <w:sz w:val="24"/>
          <w:szCs w:val="24"/>
        </w:rPr>
        <w:sectPr w:rsidR="004C354D" w:rsidRPr="0092785A" w:rsidSect="00021548">
          <w:pgSz w:w="11906" w:h="16838"/>
          <w:pgMar w:top="993" w:right="1424" w:bottom="1440" w:left="1420" w:header="0" w:footer="0" w:gutter="0"/>
          <w:cols w:space="708"/>
          <w:formProt w:val="0"/>
          <w:docGrid w:linePitch="100"/>
        </w:sectPr>
      </w:pPr>
    </w:p>
    <w:p w14:paraId="171B5ECC" w14:textId="63A3C9AF" w:rsidR="00530AA1" w:rsidRDefault="00097371" w:rsidP="0026138C">
      <w:p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wartość netto:</w:t>
      </w:r>
      <w:r>
        <w:rPr>
          <w:rFonts w:cs="Calibri"/>
          <w:sz w:val="24"/>
          <w:szCs w:val="24"/>
        </w:rPr>
        <w:t xml:space="preserve">   </w:t>
      </w:r>
      <w:r w:rsidR="00FA51CA">
        <w:rPr>
          <w:rFonts w:cs="Calibri"/>
          <w:b/>
          <w:bCs/>
          <w:sz w:val="24"/>
          <w:szCs w:val="24"/>
        </w:rPr>
        <w:t>……………………</w:t>
      </w:r>
      <w:r w:rsidR="00942CC7">
        <w:rPr>
          <w:rFonts w:cs="Calibri"/>
          <w:b/>
          <w:bCs/>
          <w:sz w:val="24"/>
          <w:szCs w:val="24"/>
        </w:rPr>
        <w:t>………………………………</w:t>
      </w:r>
      <w:r w:rsidR="00FA51CA">
        <w:rPr>
          <w:rFonts w:cs="Calibri"/>
          <w:b/>
          <w:bCs/>
          <w:sz w:val="24"/>
          <w:szCs w:val="24"/>
        </w:rPr>
        <w:t>……………</w:t>
      </w:r>
      <w:r w:rsidR="00942CC7">
        <w:rPr>
          <w:rFonts w:cs="Calibri"/>
          <w:b/>
          <w:bCs/>
          <w:sz w:val="24"/>
          <w:szCs w:val="24"/>
        </w:rPr>
        <w:t>….</w:t>
      </w:r>
      <w:r w:rsidR="00FA51CA">
        <w:rPr>
          <w:rFonts w:cs="Calibri"/>
          <w:b/>
          <w:bCs/>
          <w:sz w:val="24"/>
          <w:szCs w:val="24"/>
        </w:rPr>
        <w:t>..</w:t>
      </w:r>
      <w:r w:rsidR="00D4299E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zł</w:t>
      </w:r>
    </w:p>
    <w:p w14:paraId="101076FA" w14:textId="77777777" w:rsidR="00530AA1" w:rsidRDefault="00530AA1" w:rsidP="0026138C">
      <w:pPr>
        <w:spacing w:after="0" w:line="360" w:lineRule="auto"/>
        <w:sectPr w:rsidR="00530AA1">
          <w:type w:val="continuous"/>
          <w:pgSz w:w="11906" w:h="16838"/>
          <w:pgMar w:top="1440" w:right="1424" w:bottom="1440" w:left="1420" w:header="0" w:footer="0" w:gutter="0"/>
          <w:cols w:space="708"/>
          <w:formProt w:val="0"/>
          <w:docGrid w:linePitch="100"/>
        </w:sectPr>
      </w:pPr>
    </w:p>
    <w:p w14:paraId="62B11781" w14:textId="12C1F9E5" w:rsidR="00530AA1" w:rsidRDefault="00097371" w:rsidP="0026138C">
      <w:pPr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słownie:  </w:t>
      </w:r>
      <w:r w:rsidR="00FA51CA">
        <w:rPr>
          <w:rFonts w:cs="Calibri"/>
          <w:sz w:val="24"/>
          <w:szCs w:val="24"/>
        </w:rPr>
        <w:t>…………………………………………………………………</w:t>
      </w:r>
      <w:r w:rsidR="00942CC7">
        <w:rPr>
          <w:rFonts w:cs="Calibri"/>
          <w:sz w:val="24"/>
          <w:szCs w:val="24"/>
        </w:rPr>
        <w:t>………….…</w:t>
      </w:r>
      <w:r w:rsidR="00FA51CA">
        <w:rPr>
          <w:rFonts w:cs="Calibri"/>
          <w:sz w:val="24"/>
          <w:szCs w:val="24"/>
        </w:rPr>
        <w:t>……..</w:t>
      </w:r>
    </w:p>
    <w:p w14:paraId="3EDFA307" w14:textId="77777777" w:rsidR="00021548" w:rsidRDefault="00021548" w:rsidP="0026138C">
      <w:pPr>
        <w:spacing w:line="360" w:lineRule="auto"/>
        <w:sectPr w:rsidR="00021548">
          <w:type w:val="continuous"/>
          <w:pgSz w:w="11906" w:h="16838"/>
          <w:pgMar w:top="1440" w:right="1424" w:bottom="1440" w:left="1420" w:header="0" w:footer="0" w:gutter="0"/>
          <w:cols w:space="708"/>
          <w:formProt w:val="0"/>
          <w:docGrid w:linePitch="100"/>
        </w:sectPr>
      </w:pPr>
    </w:p>
    <w:p w14:paraId="16455E40" w14:textId="11841262" w:rsidR="00530AA1" w:rsidRDefault="00097371" w:rsidP="0026138C">
      <w:pPr>
        <w:spacing w:after="0" w:line="360" w:lineRule="auto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podatek: </w:t>
      </w:r>
      <w:r w:rsidR="00425BB8">
        <w:rPr>
          <w:rFonts w:cs="Calibri"/>
          <w:b/>
          <w:sz w:val="24"/>
          <w:szCs w:val="24"/>
        </w:rPr>
        <w:t>……..</w:t>
      </w:r>
      <w:r w:rsidR="00FA51CA">
        <w:rPr>
          <w:rFonts w:cs="Calibri"/>
          <w:b/>
          <w:sz w:val="24"/>
          <w:szCs w:val="24"/>
        </w:rPr>
        <w:t>%</w:t>
      </w:r>
      <w:r w:rsidR="006A1A6F">
        <w:rPr>
          <w:rFonts w:cs="Calibri"/>
          <w:b/>
          <w:sz w:val="24"/>
          <w:szCs w:val="24"/>
        </w:rPr>
        <w:t>..........................................................</w:t>
      </w:r>
      <w:r w:rsidR="00942CC7">
        <w:rPr>
          <w:rFonts w:cs="Calibri"/>
          <w:b/>
          <w:sz w:val="24"/>
          <w:szCs w:val="24"/>
        </w:rPr>
        <w:t>.........</w:t>
      </w:r>
      <w:r w:rsidR="006A1A6F">
        <w:rPr>
          <w:rFonts w:cs="Calibri"/>
          <w:b/>
          <w:sz w:val="24"/>
          <w:szCs w:val="24"/>
        </w:rPr>
        <w:t>......zł</w:t>
      </w:r>
    </w:p>
    <w:p w14:paraId="65DD9CA0" w14:textId="4283D113" w:rsidR="00530AA1" w:rsidRDefault="00097371" w:rsidP="0026138C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słownie:  </w:t>
      </w:r>
      <w:r w:rsidR="00FA51CA">
        <w:rPr>
          <w:rFonts w:cs="Calibri"/>
          <w:sz w:val="24"/>
          <w:szCs w:val="24"/>
        </w:rPr>
        <w:t>……………………………………………………………………</w:t>
      </w:r>
      <w:r w:rsidR="00942CC7">
        <w:rPr>
          <w:rFonts w:cs="Calibri"/>
          <w:sz w:val="24"/>
          <w:szCs w:val="24"/>
        </w:rPr>
        <w:t>…………</w:t>
      </w:r>
      <w:r w:rsidR="00FA51CA">
        <w:rPr>
          <w:rFonts w:cs="Calibri"/>
          <w:sz w:val="24"/>
          <w:szCs w:val="24"/>
        </w:rPr>
        <w:t>……..</w:t>
      </w:r>
      <w:r w:rsidR="00D4299E">
        <w:rPr>
          <w:rFonts w:cs="Calibri"/>
          <w:sz w:val="24"/>
          <w:szCs w:val="24"/>
        </w:rPr>
        <w:t>.</w:t>
      </w:r>
    </w:p>
    <w:p w14:paraId="16178160" w14:textId="605FA75B" w:rsidR="00021548" w:rsidRPr="00021548" w:rsidRDefault="00021548" w:rsidP="0026138C">
      <w:pPr>
        <w:spacing w:after="0" w:line="360" w:lineRule="auto"/>
        <w:rPr>
          <w:rFonts w:ascii="Calibri" w:hAnsi="Calibri" w:cs="Calibri"/>
          <w:sz w:val="24"/>
          <w:szCs w:val="24"/>
        </w:rPr>
        <w:sectPr w:rsidR="00021548" w:rsidRPr="00021548">
          <w:type w:val="continuous"/>
          <w:pgSz w:w="11906" w:h="16838"/>
          <w:pgMar w:top="1440" w:right="1424" w:bottom="1440" w:left="1420" w:header="0" w:footer="0" w:gutter="0"/>
          <w:cols w:space="708"/>
          <w:formProt w:val="0"/>
          <w:docGrid w:linePitch="100"/>
        </w:sectPr>
      </w:pPr>
    </w:p>
    <w:p w14:paraId="6B764EE6" w14:textId="1CA41992" w:rsidR="00530AA1" w:rsidRDefault="00097371" w:rsidP="0026138C">
      <w:pPr>
        <w:spacing w:after="0" w:line="360" w:lineRule="auto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wartość brutto: </w:t>
      </w:r>
      <w:r w:rsidR="00FA51CA">
        <w:rPr>
          <w:rFonts w:cs="Calibri"/>
          <w:b/>
          <w:sz w:val="24"/>
          <w:szCs w:val="24"/>
        </w:rPr>
        <w:t>………………………………………………………</w:t>
      </w:r>
      <w:r w:rsidR="00942CC7">
        <w:rPr>
          <w:rFonts w:cs="Calibri"/>
          <w:b/>
          <w:sz w:val="24"/>
          <w:szCs w:val="24"/>
        </w:rPr>
        <w:t>…………</w:t>
      </w:r>
      <w:r w:rsidR="00FA51CA">
        <w:rPr>
          <w:rFonts w:cs="Calibri"/>
          <w:b/>
          <w:sz w:val="24"/>
          <w:szCs w:val="24"/>
        </w:rPr>
        <w:t>……</w:t>
      </w:r>
      <w:r w:rsidR="00D4299E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 xml:space="preserve">zł  </w:t>
      </w:r>
    </w:p>
    <w:p w14:paraId="6E57F692" w14:textId="1D7D2DC5" w:rsidR="00530AA1" w:rsidRPr="00D4299E" w:rsidRDefault="00097371" w:rsidP="0026138C">
      <w:pPr>
        <w:spacing w:after="0" w:line="360" w:lineRule="auto"/>
        <w:rPr>
          <w:rFonts w:ascii="Calibri" w:hAnsi="Calibri" w:cs="Calibri"/>
          <w:sz w:val="24"/>
          <w:szCs w:val="24"/>
        </w:rPr>
        <w:sectPr w:rsidR="00530AA1" w:rsidRPr="00D4299E">
          <w:type w:val="continuous"/>
          <w:pgSz w:w="11906" w:h="16838"/>
          <w:pgMar w:top="1440" w:right="1424" w:bottom="1440" w:left="1420" w:header="0" w:footer="0" w:gutter="0"/>
          <w:cols w:space="708"/>
          <w:formProt w:val="0"/>
          <w:docGrid w:linePitch="100"/>
        </w:sectPr>
      </w:pPr>
      <w:r>
        <w:rPr>
          <w:rFonts w:cs="Calibri"/>
          <w:sz w:val="24"/>
          <w:szCs w:val="24"/>
        </w:rPr>
        <w:t xml:space="preserve">słownie: </w:t>
      </w:r>
      <w:r w:rsidR="003D22A5">
        <w:rPr>
          <w:rFonts w:cs="Calibri"/>
          <w:sz w:val="24"/>
          <w:szCs w:val="24"/>
        </w:rPr>
        <w:t>……………………………………………………………………</w:t>
      </w:r>
      <w:r w:rsidR="00942CC7">
        <w:rPr>
          <w:rFonts w:cs="Calibri"/>
          <w:sz w:val="24"/>
          <w:szCs w:val="24"/>
        </w:rPr>
        <w:t>…….</w:t>
      </w:r>
      <w:r w:rsidR="003D22A5">
        <w:rPr>
          <w:rFonts w:cs="Calibri"/>
          <w:sz w:val="24"/>
          <w:szCs w:val="24"/>
        </w:rPr>
        <w:t>………</w:t>
      </w:r>
      <w:r w:rsidR="00942CC7">
        <w:rPr>
          <w:rFonts w:cs="Calibri"/>
          <w:sz w:val="24"/>
          <w:szCs w:val="24"/>
        </w:rPr>
        <w:t>.</w:t>
      </w:r>
      <w:r w:rsidR="003D22A5">
        <w:rPr>
          <w:rFonts w:cs="Calibri"/>
          <w:sz w:val="24"/>
          <w:szCs w:val="24"/>
        </w:rPr>
        <w:t>…..</w:t>
      </w:r>
    </w:p>
    <w:p w14:paraId="3F9B217F" w14:textId="77777777" w:rsidR="00530AA1" w:rsidRDefault="00530AA1" w:rsidP="0026138C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D60D2B0" w14:textId="77777777" w:rsidR="00530AA1" w:rsidRDefault="00097371" w:rsidP="0026138C">
      <w:pPr>
        <w:spacing w:line="240" w:lineRule="auto"/>
        <w:ind w:right="221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Ponadto oferujemy wykonanie przedmiotu zamówienia w następujący sposób (należy odpowiednio uzupełnić, jeżeli w Zapytaniu ofertowym w pkt VI zaznaczono „ inne – poza ceną – kryteria stawiane wykonawcy”):  ………………………………………………………………………………………</w:t>
      </w:r>
    </w:p>
    <w:p w14:paraId="467F83B4" w14:textId="77777777" w:rsidR="00530AA1" w:rsidRDefault="00097371" w:rsidP="0026138C">
      <w:pPr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Oświadczamy, że zapoznaliśmy się z warunkami zawartymi w zapytaniu ofertowym.</w:t>
      </w:r>
    </w:p>
    <w:p w14:paraId="1A6F853B" w14:textId="321AF340" w:rsidR="00530AA1" w:rsidRDefault="00097371" w:rsidP="0026138C">
      <w:pPr>
        <w:spacing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Oświadczamy, że niżej wymienione części zamówienia zamierzamy powierzyć podwykonawcom:………………………………………….…………………. /całość zamówienia wykonamy własnymi siłami.*</w:t>
      </w:r>
    </w:p>
    <w:p w14:paraId="538EC638" w14:textId="77777777" w:rsidR="00021548" w:rsidRPr="00684DEC" w:rsidRDefault="00021548" w:rsidP="0026138C">
      <w:pPr>
        <w:spacing w:after="0" w:line="240" w:lineRule="auto"/>
        <w:rPr>
          <w:rFonts w:ascii="Calibri" w:hAnsi="Calibri" w:cs="Calibri"/>
          <w:strike/>
          <w:sz w:val="24"/>
          <w:szCs w:val="24"/>
        </w:rPr>
      </w:pPr>
      <w:r w:rsidRPr="00684DEC">
        <w:rPr>
          <w:rFonts w:ascii="Calibri" w:hAnsi="Calibri" w:cs="Calibri"/>
          <w:strike/>
          <w:sz w:val="24"/>
          <w:szCs w:val="24"/>
        </w:rPr>
        <w:t xml:space="preserve">Oświadczam, że deklaruję spełnienie wymagań w zakresie dostępności, określonych </w:t>
      </w:r>
      <w:r w:rsidRPr="00684DEC">
        <w:rPr>
          <w:rFonts w:ascii="Calibri" w:hAnsi="Calibri" w:cs="Calibri"/>
          <w:strike/>
          <w:sz w:val="24"/>
          <w:szCs w:val="24"/>
        </w:rPr>
        <w:br/>
        <w:t>w zapytaniu ofertowym</w:t>
      </w:r>
    </w:p>
    <w:p w14:paraId="27574702" w14:textId="77777777" w:rsidR="00021548" w:rsidRPr="00684DEC" w:rsidRDefault="00021548" w:rsidP="0026138C">
      <w:pPr>
        <w:spacing w:after="0" w:line="240" w:lineRule="auto"/>
        <w:rPr>
          <w:rFonts w:ascii="Calibri" w:hAnsi="Calibri" w:cs="Calibri"/>
          <w:strike/>
          <w:sz w:val="24"/>
          <w:szCs w:val="24"/>
        </w:rPr>
      </w:pPr>
      <w:r w:rsidRPr="00684DEC">
        <w:rPr>
          <w:rFonts w:ascii="Calibri" w:hAnsi="Calibri" w:cs="Calibri"/>
          <w:strike/>
          <w:sz w:val="24"/>
          <w:szCs w:val="24"/>
        </w:rPr>
        <w:t>/lub</w:t>
      </w:r>
    </w:p>
    <w:p w14:paraId="4EF2AEA6" w14:textId="1B93782C" w:rsidR="00D723F3" w:rsidRDefault="00021548" w:rsidP="0026138C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wskazuję w jaki sposób zostaną zastosowane wymagania art. 6 ustawy z dnia 19 lipca 2019r. o zapewnieniu dostępności osobom ze szczególnymi potrzebami – do realizacji niniejszego zadania.</w:t>
      </w:r>
    </w:p>
    <w:p w14:paraId="5EAF2000" w14:textId="77777777" w:rsidR="00021548" w:rsidRPr="00D723F3" w:rsidRDefault="00021548" w:rsidP="0026138C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4356F649" w14:textId="77777777" w:rsidR="00530AA1" w:rsidRDefault="00097371" w:rsidP="0026138C">
      <w:pPr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dnia …..................................................</w:t>
      </w:r>
    </w:p>
    <w:p w14:paraId="160AD555" w14:textId="5906A752" w:rsidR="00530AA1" w:rsidRDefault="00097371" w:rsidP="0026138C">
      <w:pPr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         (miejscowość)</w:t>
      </w:r>
      <w:r w:rsidR="00021548">
        <w:rPr>
          <w:rFonts w:cs="Calibri"/>
          <w:sz w:val="24"/>
          <w:szCs w:val="24"/>
        </w:rPr>
        <w:t xml:space="preserve">                                                          …..........................................</w:t>
      </w:r>
    </w:p>
    <w:p w14:paraId="738398AD" w14:textId="34F97DB6" w:rsidR="00530AA1" w:rsidRPr="00D723F3" w:rsidRDefault="00097371" w:rsidP="00D723F3">
      <w:pPr>
        <w:spacing w:line="240" w:lineRule="auto"/>
        <w:ind w:left="5120"/>
        <w:jc w:val="center"/>
        <w:rPr>
          <w:rFonts w:ascii="Calibri" w:hAnsi="Calibri" w:cs="Calibri"/>
          <w:sz w:val="24"/>
          <w:szCs w:val="24"/>
        </w:rPr>
        <w:sectPr w:rsidR="00530AA1" w:rsidRPr="00D723F3">
          <w:type w:val="continuous"/>
          <w:pgSz w:w="11906" w:h="16838"/>
          <w:pgMar w:top="1440" w:right="1424" w:bottom="1440" w:left="1420" w:header="0" w:footer="0" w:gutter="0"/>
          <w:cols w:space="708"/>
          <w:formProt w:val="0"/>
          <w:docGrid w:linePitch="100"/>
        </w:sectPr>
      </w:pPr>
      <w:r>
        <w:rPr>
          <w:rFonts w:cs="Calibri"/>
          <w:sz w:val="24"/>
          <w:szCs w:val="24"/>
        </w:rPr>
        <w:t>(pieczątka i podpis Wykonawcy/ osoby uprawnionej do reprezentacji Wykonaw</w:t>
      </w:r>
      <w:bookmarkStart w:id="1" w:name="_Hlk64618180"/>
      <w:bookmarkEnd w:id="1"/>
      <w:r>
        <w:rPr>
          <w:rFonts w:cs="Calibri"/>
          <w:sz w:val="24"/>
          <w:szCs w:val="24"/>
        </w:rPr>
        <w:t>c</w:t>
      </w:r>
      <w:r w:rsidR="00416444">
        <w:rPr>
          <w:rFonts w:cs="Calibri"/>
          <w:sz w:val="24"/>
          <w:szCs w:val="24"/>
        </w:rPr>
        <w:t>y</w:t>
      </w:r>
    </w:p>
    <w:p w14:paraId="1A8510AC" w14:textId="77777777" w:rsidR="00530AA1" w:rsidRDefault="00530AA1"/>
    <w:sectPr w:rsidR="00530AA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62AC2" w14:textId="77777777" w:rsidR="00A602F5" w:rsidRDefault="00A602F5" w:rsidP="00261C6B">
      <w:pPr>
        <w:spacing w:after="0" w:line="240" w:lineRule="auto"/>
      </w:pPr>
      <w:r>
        <w:separator/>
      </w:r>
    </w:p>
  </w:endnote>
  <w:endnote w:type="continuationSeparator" w:id="0">
    <w:p w14:paraId="43564BBF" w14:textId="77777777" w:rsidR="00A602F5" w:rsidRDefault="00A602F5" w:rsidP="0026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819D4" w14:textId="77777777" w:rsidR="00A602F5" w:rsidRDefault="00A602F5" w:rsidP="00261C6B">
      <w:pPr>
        <w:spacing w:after="0" w:line="240" w:lineRule="auto"/>
      </w:pPr>
      <w:r>
        <w:separator/>
      </w:r>
    </w:p>
  </w:footnote>
  <w:footnote w:type="continuationSeparator" w:id="0">
    <w:p w14:paraId="4278DB19" w14:textId="77777777" w:rsidR="00A602F5" w:rsidRDefault="00A602F5" w:rsidP="00261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A1"/>
    <w:rsid w:val="00011ECD"/>
    <w:rsid w:val="00021548"/>
    <w:rsid w:val="000356BE"/>
    <w:rsid w:val="00060FBC"/>
    <w:rsid w:val="00067E58"/>
    <w:rsid w:val="00093A64"/>
    <w:rsid w:val="00097371"/>
    <w:rsid w:val="000E66A5"/>
    <w:rsid w:val="001124F5"/>
    <w:rsid w:val="00122E65"/>
    <w:rsid w:val="001507C3"/>
    <w:rsid w:val="00162ED8"/>
    <w:rsid w:val="001943B2"/>
    <w:rsid w:val="00196174"/>
    <w:rsid w:val="001A29DB"/>
    <w:rsid w:val="001C1E1C"/>
    <w:rsid w:val="00204E35"/>
    <w:rsid w:val="00212D5B"/>
    <w:rsid w:val="00237919"/>
    <w:rsid w:val="0026138C"/>
    <w:rsid w:val="00261C6B"/>
    <w:rsid w:val="00263BB4"/>
    <w:rsid w:val="0027129F"/>
    <w:rsid w:val="002C33A6"/>
    <w:rsid w:val="002C75C3"/>
    <w:rsid w:val="002C7F8D"/>
    <w:rsid w:val="002E1214"/>
    <w:rsid w:val="002F2575"/>
    <w:rsid w:val="002F3E0D"/>
    <w:rsid w:val="00330AD9"/>
    <w:rsid w:val="0035396B"/>
    <w:rsid w:val="00356748"/>
    <w:rsid w:val="003675EC"/>
    <w:rsid w:val="003839E7"/>
    <w:rsid w:val="003A2A1D"/>
    <w:rsid w:val="003D22A5"/>
    <w:rsid w:val="003F6E67"/>
    <w:rsid w:val="00416444"/>
    <w:rsid w:val="00425BB8"/>
    <w:rsid w:val="0046042D"/>
    <w:rsid w:val="004811B8"/>
    <w:rsid w:val="00492F84"/>
    <w:rsid w:val="004C27AD"/>
    <w:rsid w:val="004C354D"/>
    <w:rsid w:val="004D791F"/>
    <w:rsid w:val="004E643A"/>
    <w:rsid w:val="004F20C0"/>
    <w:rsid w:val="00530AA1"/>
    <w:rsid w:val="005376C5"/>
    <w:rsid w:val="005410DE"/>
    <w:rsid w:val="00575244"/>
    <w:rsid w:val="00595FBF"/>
    <w:rsid w:val="005C04D0"/>
    <w:rsid w:val="005C4579"/>
    <w:rsid w:val="005E067E"/>
    <w:rsid w:val="005E11EE"/>
    <w:rsid w:val="005E1E52"/>
    <w:rsid w:val="005F7EFA"/>
    <w:rsid w:val="0060494E"/>
    <w:rsid w:val="00634B71"/>
    <w:rsid w:val="00641763"/>
    <w:rsid w:val="006464FA"/>
    <w:rsid w:val="00673CAA"/>
    <w:rsid w:val="00677CBD"/>
    <w:rsid w:val="0068371E"/>
    <w:rsid w:val="00695E08"/>
    <w:rsid w:val="006A1A6F"/>
    <w:rsid w:val="006A2FBF"/>
    <w:rsid w:val="006D76A3"/>
    <w:rsid w:val="007228CC"/>
    <w:rsid w:val="00723583"/>
    <w:rsid w:val="0073016E"/>
    <w:rsid w:val="00763895"/>
    <w:rsid w:val="007E2D44"/>
    <w:rsid w:val="007E50A2"/>
    <w:rsid w:val="00817512"/>
    <w:rsid w:val="008606FE"/>
    <w:rsid w:val="0086649C"/>
    <w:rsid w:val="008805D2"/>
    <w:rsid w:val="00883EA4"/>
    <w:rsid w:val="008A7D00"/>
    <w:rsid w:val="008D58EB"/>
    <w:rsid w:val="008E08C9"/>
    <w:rsid w:val="008E658B"/>
    <w:rsid w:val="008F0384"/>
    <w:rsid w:val="008F1185"/>
    <w:rsid w:val="008F47C9"/>
    <w:rsid w:val="00916337"/>
    <w:rsid w:val="0092785A"/>
    <w:rsid w:val="00942CC7"/>
    <w:rsid w:val="00956468"/>
    <w:rsid w:val="00962265"/>
    <w:rsid w:val="00985A42"/>
    <w:rsid w:val="009A26B2"/>
    <w:rsid w:val="009A56C4"/>
    <w:rsid w:val="009D45D7"/>
    <w:rsid w:val="009E1EC2"/>
    <w:rsid w:val="00A0555C"/>
    <w:rsid w:val="00A05583"/>
    <w:rsid w:val="00A2053A"/>
    <w:rsid w:val="00A21E66"/>
    <w:rsid w:val="00A2655D"/>
    <w:rsid w:val="00A37A93"/>
    <w:rsid w:val="00A5330F"/>
    <w:rsid w:val="00A602F5"/>
    <w:rsid w:val="00A84E73"/>
    <w:rsid w:val="00B10F68"/>
    <w:rsid w:val="00B63FA3"/>
    <w:rsid w:val="00B97E31"/>
    <w:rsid w:val="00BC6A97"/>
    <w:rsid w:val="00BE225B"/>
    <w:rsid w:val="00BF7874"/>
    <w:rsid w:val="00C04071"/>
    <w:rsid w:val="00C334C4"/>
    <w:rsid w:val="00C4405A"/>
    <w:rsid w:val="00C54235"/>
    <w:rsid w:val="00C72CD9"/>
    <w:rsid w:val="00CD3FBB"/>
    <w:rsid w:val="00CD6D90"/>
    <w:rsid w:val="00CF2A76"/>
    <w:rsid w:val="00CF472D"/>
    <w:rsid w:val="00D15EB8"/>
    <w:rsid w:val="00D4299E"/>
    <w:rsid w:val="00D723F3"/>
    <w:rsid w:val="00D76FFF"/>
    <w:rsid w:val="00DC6EB9"/>
    <w:rsid w:val="00DD774F"/>
    <w:rsid w:val="00E27959"/>
    <w:rsid w:val="00E54456"/>
    <w:rsid w:val="00E87729"/>
    <w:rsid w:val="00EA15E8"/>
    <w:rsid w:val="00EA3E2B"/>
    <w:rsid w:val="00EC4DCB"/>
    <w:rsid w:val="00F02919"/>
    <w:rsid w:val="00F03F99"/>
    <w:rsid w:val="00F51C14"/>
    <w:rsid w:val="00F841A5"/>
    <w:rsid w:val="00F94D9C"/>
    <w:rsid w:val="00FA51CA"/>
    <w:rsid w:val="00FB3198"/>
    <w:rsid w:val="00FF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E9AB1"/>
  <w15:docId w15:val="{B0FBE41E-911A-4DBE-89E8-864F31FE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8F7"/>
    <w:pPr>
      <w:spacing w:after="200" w:line="276" w:lineRule="auto"/>
    </w:pPr>
    <w:rPr>
      <w:rFonts w:eastAsia="Times New Roman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678F7"/>
    <w:rPr>
      <w:rFonts w:eastAsia="Times New Roman" w:cs="Times New Roman"/>
      <w:sz w:val="20"/>
      <w:szCs w:val="20"/>
    </w:rPr>
  </w:style>
  <w:style w:type="character" w:customStyle="1" w:styleId="Zakotwiczenieprzypisudolnego">
    <w:name w:val="Zakotwiczenie przypisu dolnego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678F7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78F7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678F7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097371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1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1C6B"/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BBCD9-8B44-4A3B-8405-5041F54ED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dkolodziej</dc:creator>
  <dc:description/>
  <cp:lastModifiedBy>Joanna Bubis</cp:lastModifiedBy>
  <cp:revision>85</cp:revision>
  <cp:lastPrinted>2025-10-06T07:54:00Z</cp:lastPrinted>
  <dcterms:created xsi:type="dcterms:W3CDTF">2022-03-03T09:38:00Z</dcterms:created>
  <dcterms:modified xsi:type="dcterms:W3CDTF">2026-05-12T13:59:00Z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